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C543E37" w14:paraId="2C078E63" wp14:textId="624FC11D">
      <w:pPr>
        <w:rPr>
          <w:b w:val="1"/>
          <w:bCs w:val="1"/>
          <w:u w:val="single"/>
        </w:rPr>
      </w:pPr>
      <w:bookmarkStart w:name="_GoBack" w:id="0"/>
      <w:bookmarkEnd w:id="0"/>
    </w:p>
    <w:p w:rsidR="6C543E37" w:rsidP="785746A7" w:rsidRDefault="6C543E37" w14:paraId="05B74461" w14:textId="69623CE8">
      <w:pPr>
        <w:pStyle w:val="Normal"/>
        <w:ind w:firstLine="720"/>
        <w:rPr>
          <w:b w:val="1"/>
          <w:bCs w:val="1"/>
          <w:u w:val="single"/>
        </w:rPr>
      </w:pPr>
      <w:r w:rsidR="785746A7">
        <w:rPr>
          <w:b w:val="0"/>
          <w:bCs w:val="0"/>
          <w:u w:val="none"/>
        </w:rPr>
        <w:t>Sports betting in the United States is a growing industry. In 2018 seven states legalized sports betting. Currently in 2021 there are over 17 states and counting, opening their doors for sports betting. In the past, wagering on sport evens was only legal in Nevada because of a federal law that prohibited Sports betting outside of Nevada. Law makers in New Jersey worked to get sports betting legal as one of the first states to legalize sports betting outside of Nevada. Delaware and others quickly embraced the fast-growing industry that soon will come to your state. Nearly $250 billion is bet on sports every year almost half of that amount is still illegal.</w:t>
      </w:r>
      <w:proofErr w:type="spellStart"/>
      <w:proofErr w:type="spellEnd"/>
      <w:proofErr w:type="spellStart"/>
      <w:proofErr w:type="spellEnd"/>
    </w:p>
    <w:p w:rsidR="785746A7" w:rsidP="785746A7" w:rsidRDefault="785746A7" w14:paraId="06A0AE8C" w14:textId="2BFFC8D4">
      <w:pPr>
        <w:pStyle w:val="Normal"/>
        <w:ind w:firstLine="720"/>
        <w:rPr>
          <w:b w:val="0"/>
          <w:bCs w:val="0"/>
          <w:u w:val="none"/>
        </w:rPr>
      </w:pPr>
      <w:r w:rsidR="785746A7">
        <w:rPr>
          <w:b w:val="0"/>
          <w:bCs w:val="0"/>
          <w:u w:val="none"/>
        </w:rPr>
        <w:t xml:space="preserve">You’re a sports fan. You keep up with stats, standing, injuries but still wondering can you I be successful betting sports. The answer is yes! We the </w:t>
      </w:r>
      <w:proofErr w:type="spellStart"/>
      <w:r w:rsidR="785746A7">
        <w:rPr>
          <w:b w:val="0"/>
          <w:bCs w:val="0"/>
          <w:u w:val="none"/>
        </w:rPr>
        <w:t>SportsGuys</w:t>
      </w:r>
      <w:proofErr w:type="spellEnd"/>
      <w:r w:rsidR="785746A7">
        <w:rPr>
          <w:b w:val="0"/>
          <w:bCs w:val="0"/>
          <w:u w:val="none"/>
        </w:rPr>
        <w:t xml:space="preserve"> community feels that money management is the best and most effective strategy to be successful at sports betting. Focusing more on money management helps withstand losing streaks. You don’t have to win them all to be </w:t>
      </w:r>
      <w:r w:rsidR="785746A7">
        <w:rPr>
          <w:b w:val="0"/>
          <w:bCs w:val="0"/>
          <w:u w:val="none"/>
        </w:rPr>
        <w:t>successful</w:t>
      </w:r>
      <w:r w:rsidR="785746A7">
        <w:rPr>
          <w:b w:val="0"/>
          <w:bCs w:val="0"/>
          <w:u w:val="none"/>
        </w:rPr>
        <w:t xml:space="preserve"> betting sports. A good capper’s win rate is around 60%. If the goal is to win 60% of your bets then you're going to need to look for value, and have bet management. Get plays or make a request with one of our </w:t>
      </w:r>
      <w:proofErr w:type="spellStart"/>
      <w:r w:rsidR="785746A7">
        <w:rPr>
          <w:b w:val="0"/>
          <w:bCs w:val="0"/>
          <w:u w:val="none"/>
        </w:rPr>
        <w:t>SportsGuys</w:t>
      </w:r>
      <w:proofErr w:type="spellEnd"/>
      <w:r w:rsidR="785746A7">
        <w:rPr>
          <w:b w:val="0"/>
          <w:bCs w:val="0"/>
          <w:u w:val="none"/>
        </w:rPr>
        <w:t xml:space="preserve"> and send your budget amount. We will send you our recommended play and the exact amount you should bet. </w:t>
      </w:r>
      <w:proofErr w:type="spellStart"/>
      <w:r w:rsidR="785746A7">
        <w:rPr>
          <w:b w:val="0"/>
          <w:bCs w:val="0"/>
          <w:u w:val="none"/>
        </w:rPr>
        <w:t>SportsGuys</w:t>
      </w:r>
      <w:proofErr w:type="spellEnd"/>
      <w:r w:rsidR="785746A7">
        <w:rPr>
          <w:b w:val="0"/>
          <w:bCs w:val="0"/>
          <w:u w:val="none"/>
        </w:rPr>
        <w:t xml:space="preserve"> will help you manage your bets so you don’t go on tilt. Let's us be your betting coach! </w:t>
      </w:r>
    </w:p>
    <w:p w:rsidR="785746A7" w:rsidP="785746A7" w:rsidRDefault="785746A7" w14:paraId="04D69EBF" w14:textId="7074A6A0">
      <w:pPr>
        <w:pStyle w:val="Normal"/>
        <w:ind w:firstLine="720"/>
        <w:rPr>
          <w:b w:val="0"/>
          <w:bCs w:val="0"/>
          <w:u w:val="none"/>
        </w:rPr>
      </w:pPr>
    </w:p>
    <w:p w:rsidR="785746A7" w:rsidP="785746A7" w:rsidRDefault="785746A7" w14:paraId="5831AFB1" w14:textId="4A3D2CE8">
      <w:pPr>
        <w:rPr>
          <w:b w:val="1"/>
          <w:bCs w:val="1"/>
          <w:u w:val="single"/>
        </w:rPr>
      </w:pPr>
      <w:r w:rsidRPr="785746A7" w:rsidR="785746A7">
        <w:rPr>
          <w:b w:val="1"/>
          <w:bCs w:val="1"/>
          <w:u w:val="single"/>
        </w:rPr>
        <w:t>HOW TO BET SPORTS</w:t>
      </w:r>
    </w:p>
    <w:p w:rsidR="785746A7" w:rsidP="785746A7" w:rsidRDefault="785746A7" w14:paraId="1C757922" w14:textId="72AB165B">
      <w:pPr>
        <w:pStyle w:val="Normal"/>
        <w:ind w:firstLine="0"/>
        <w:rPr>
          <w:b w:val="0"/>
          <w:bCs w:val="0"/>
          <w:u w:val="none"/>
        </w:rPr>
      </w:pPr>
    </w:p>
    <w:p w:rsidR="6C543E37" w:rsidP="4F02443A" w:rsidRDefault="6C543E37" w14:paraId="197FE809" w14:textId="7C53126F">
      <w:pPr>
        <w:pStyle w:val="Normal"/>
        <w:ind w:firstLine="720"/>
        <w:rPr>
          <w:b w:val="0"/>
          <w:bCs w:val="0"/>
          <w:u w:val="none"/>
        </w:rPr>
      </w:pPr>
      <w:r w:rsidR="785746A7">
        <w:rPr>
          <w:b w:val="0"/>
          <w:bCs w:val="0"/>
          <w:u w:val="none"/>
        </w:rPr>
        <w:t>The Straight Bet</w:t>
      </w:r>
    </w:p>
    <w:p w:rsidR="68D0F63D" w:rsidP="68D0F63D" w:rsidRDefault="68D0F63D" w14:paraId="6BE444C1" w14:textId="0FFFA6E7">
      <w:pPr>
        <w:pStyle w:val="Normal"/>
        <w:ind w:firstLine="720"/>
        <w:rPr>
          <w:b w:val="0"/>
          <w:bCs w:val="0"/>
          <w:u w:val="none"/>
        </w:rPr>
      </w:pPr>
      <w:r w:rsidR="4F02443A">
        <w:rPr>
          <w:b w:val="0"/>
          <w:bCs w:val="0"/>
          <w:u w:val="none"/>
        </w:rPr>
        <w:t xml:space="preserve">The Straight Bet is the most common way to bet a sport event. This type of play is highly recommended to maximize your profits over time. Straight bet is when you bet on one-single game at a time. For example. You see a game you like tonight, make a wager for $100 to get back $200 minus the vig. If you straight bet, its likely you look for value or maybe just betting your favorite teams. Join the </w:t>
      </w:r>
      <w:proofErr w:type="spellStart"/>
      <w:r w:rsidR="4F02443A">
        <w:rPr>
          <w:b w:val="0"/>
          <w:bCs w:val="0"/>
          <w:u w:val="none"/>
        </w:rPr>
        <w:t>SportsGuys</w:t>
      </w:r>
      <w:proofErr w:type="spellEnd"/>
      <w:r w:rsidR="4F02443A">
        <w:rPr>
          <w:b w:val="0"/>
          <w:bCs w:val="0"/>
          <w:u w:val="none"/>
        </w:rPr>
        <w:t xml:space="preserve"> community and get released plays by registering in My Account tab above.</w:t>
      </w:r>
    </w:p>
    <w:p w:rsidR="6C543E37" w:rsidP="6C543E37" w:rsidRDefault="6C543E37" w14:paraId="3CDD9903" w14:textId="514A4A73">
      <w:pPr>
        <w:pStyle w:val="Normal"/>
        <w:rPr>
          <w:b w:val="0"/>
          <w:bCs w:val="0"/>
          <w:u w:val="none"/>
        </w:rPr>
      </w:pPr>
      <w:r w:rsidR="68D0F63D">
        <w:rPr>
          <w:b w:val="0"/>
          <w:bCs w:val="0"/>
          <w:u w:val="none"/>
        </w:rPr>
        <w:t>The Parlay Bet</w:t>
      </w:r>
    </w:p>
    <w:p w:rsidR="68D0F63D" w:rsidP="68D0F63D" w:rsidRDefault="68D0F63D" w14:paraId="2288E566" w14:textId="7A999624">
      <w:pPr>
        <w:pStyle w:val="Normal"/>
        <w:ind w:firstLine="720"/>
        <w:rPr>
          <w:b w:val="0"/>
          <w:bCs w:val="0"/>
          <w:u w:val="none"/>
        </w:rPr>
      </w:pPr>
      <w:r w:rsidR="10D04B43">
        <w:rPr>
          <w:b w:val="0"/>
          <w:bCs w:val="0"/>
          <w:u w:val="none"/>
        </w:rPr>
        <w:t xml:space="preserve">The Parlay Is a very popular bet in the world of Sports betting. While there are some who try to take advantage of the odds, others play parlays for the big payout. For example, if you were to make </w:t>
      </w:r>
      <w:proofErr w:type="gramStart"/>
      <w:r w:rsidR="10D04B43">
        <w:rPr>
          <w:b w:val="0"/>
          <w:bCs w:val="0"/>
          <w:u w:val="none"/>
        </w:rPr>
        <w:t>a</w:t>
      </w:r>
      <w:proofErr w:type="gramEnd"/>
      <w:r w:rsidR="10D04B43">
        <w:rPr>
          <w:b w:val="0"/>
          <w:bCs w:val="0"/>
          <w:u w:val="none"/>
        </w:rPr>
        <w:t xml:space="preserve"> 8team baseball Parley. You can win $1500 for $5 wager. Parlays are when you bet multiple games at a time. 2teams is the minimum, 8teams is the max number of teams you may place on one bet. Note: The parlay odds can be different depending where you are betting. </w:t>
      </w:r>
    </w:p>
    <w:p w:rsidR="10D04B43" w:rsidP="10D04B43" w:rsidRDefault="10D04B43" w14:paraId="2402BB66" w14:textId="022F2A8A">
      <w:pPr>
        <w:pStyle w:val="Normal"/>
        <w:ind w:firstLine="720"/>
        <w:rPr>
          <w:b w:val="0"/>
          <w:bCs w:val="0"/>
          <w:u w:val="none"/>
        </w:rPr>
      </w:pPr>
    </w:p>
    <w:p w:rsidR="6C543E37" w:rsidP="6C543E37" w:rsidRDefault="6C543E37" w14:paraId="1F6CEF5C" w14:textId="6460AAE1">
      <w:pPr>
        <w:pStyle w:val="Normal"/>
        <w:rPr>
          <w:b w:val="1"/>
          <w:bCs w:val="1"/>
          <w:u w:val="single"/>
        </w:rPr>
      </w:pPr>
      <w:r w:rsidRPr="6C543E37" w:rsidR="6C543E37">
        <w:rPr>
          <w:b w:val="1"/>
          <w:bCs w:val="1"/>
          <w:u w:val="single"/>
        </w:rPr>
        <w:t>HOW TO READ ODDS/BETTING LINES</w:t>
      </w:r>
    </w:p>
    <w:p w:rsidR="6C543E37" w:rsidP="6C543E37" w:rsidRDefault="6C543E37" w14:paraId="4DC2FB0A" w14:textId="126FE86B">
      <w:pPr>
        <w:pStyle w:val="Normal"/>
        <w:rPr>
          <w:b w:val="1"/>
          <w:bCs w:val="1"/>
          <w:u w:val="single"/>
        </w:rPr>
      </w:pPr>
      <w:r w:rsidR="68D0F63D">
        <w:rPr>
          <w:b w:val="0"/>
          <w:bCs w:val="0"/>
          <w:u w:val="none"/>
        </w:rPr>
        <w:t>The Spreads</w:t>
      </w:r>
    </w:p>
    <w:p w:rsidR="68D0F63D" w:rsidP="68D0F63D" w:rsidRDefault="68D0F63D" w14:paraId="5948B25D" w14:textId="42F769C2">
      <w:pPr>
        <w:pStyle w:val="Normal"/>
        <w:ind w:firstLine="720"/>
        <w:rPr>
          <w:b w:val="0"/>
          <w:bCs w:val="0"/>
          <w:u w:val="none"/>
        </w:rPr>
      </w:pPr>
      <w:r w:rsidR="4F02443A">
        <w:rPr>
          <w:b w:val="0"/>
          <w:bCs w:val="0"/>
          <w:u w:val="none"/>
        </w:rPr>
        <w:t xml:space="preserve">The spreads are a number set by the bookmakers to balance a game. If one team is noticeably better than the other. The bookmakers will set the spread/line accordingly. For example. The bookmaker suggest team A is 7 points better than Team B. If you want to bet team A, you would have to lay –7 points. Team A has to cover the spread by 8 or more to win your bet. If you bet team B getting +7. Team B can lose, but cannot lose by 8 or more to win your bet. Bookmakers are very good at setting the spreads/lines. After a Spread is set the line will move towards the true line. </w:t>
      </w:r>
      <w:proofErr w:type="spellStart"/>
      <w:r w:rsidR="4F02443A">
        <w:rPr>
          <w:b w:val="0"/>
          <w:bCs w:val="0"/>
          <w:u w:val="none"/>
        </w:rPr>
        <w:t>SportsGuys</w:t>
      </w:r>
      <w:proofErr w:type="spellEnd"/>
      <w:r w:rsidR="4F02443A">
        <w:rPr>
          <w:b w:val="0"/>
          <w:bCs w:val="0"/>
          <w:u w:val="none"/>
        </w:rPr>
        <w:t xml:space="preserve"> focuses in on these changes to keep you updated  SportsGuys Insider link. It is important to watch the line movement to maximize your plays by finding value in the betting market. Injuries, bad weather, public favorite, are just a few of the many things that can force these lines to move. Capping and being aware of what's going on in sports news can help you understand why a line may have moved against your liking. Often you will lose by the hook or one possession when not considering the line movements. This happens very often and is very frustrating when you experience a bad beat.</w:t>
      </w:r>
    </w:p>
    <w:p w:rsidR="68D0F63D" w:rsidP="68D0F63D" w:rsidRDefault="68D0F63D" w14:paraId="28761747" w14:textId="17BD17AB">
      <w:pPr>
        <w:pStyle w:val="Normal"/>
        <w:rPr>
          <w:b w:val="0"/>
          <w:bCs w:val="0"/>
          <w:u w:val="none"/>
        </w:rPr>
      </w:pPr>
      <w:r w:rsidR="39E50126">
        <w:rPr>
          <w:b w:val="0"/>
          <w:bCs w:val="0"/>
          <w:u w:val="none"/>
        </w:rPr>
        <w:t>The Moneyline</w:t>
      </w:r>
    </w:p>
    <w:p w:rsidR="39E50126" w:rsidP="39E50126" w:rsidRDefault="39E50126" w14:paraId="7A3F5180" w14:textId="269AB739">
      <w:pPr>
        <w:pStyle w:val="Normal"/>
        <w:ind w:firstLine="720"/>
        <w:rPr>
          <w:b w:val="0"/>
          <w:bCs w:val="0"/>
          <w:u w:val="none"/>
        </w:rPr>
      </w:pPr>
      <w:r w:rsidR="4F02443A">
        <w:rPr>
          <w:b w:val="0"/>
          <w:bCs w:val="0"/>
          <w:u w:val="none"/>
        </w:rPr>
        <w:t xml:space="preserve">Moneyline is betting a game without a spread. This type of betting is the most common way to bet a game outside of a </w:t>
      </w:r>
      <w:proofErr w:type="spellStart"/>
      <w:r w:rsidR="4F02443A">
        <w:rPr>
          <w:b w:val="0"/>
          <w:bCs w:val="0"/>
          <w:u w:val="none"/>
        </w:rPr>
        <w:t>sportbook</w:t>
      </w:r>
      <w:proofErr w:type="spellEnd"/>
      <w:r w:rsidR="4F02443A">
        <w:rPr>
          <w:b w:val="0"/>
          <w:bCs w:val="0"/>
          <w:u w:val="none"/>
        </w:rPr>
        <w:t xml:space="preserve">. You make a $100 bet with your friend or family on Team A. If team A wins the game you receive $100 from your peer. If your peer is bet savvy they will act as a bookmaker and set a spread or line to even the odds. In a Sportsbooks money lines only gives you value on underdogs. For example, you bet team A again, and they are heavy favorites. In most cases you would have to bet $300-$500 to win $100. However, betting $100 on the underdog can win +200-500. Because of this </w:t>
      </w:r>
      <w:r w:rsidR="4F02443A">
        <w:rPr>
          <w:b w:val="0"/>
          <w:bCs w:val="0"/>
          <w:u w:val="none"/>
        </w:rPr>
        <w:t>Moneyline</w:t>
      </w:r>
      <w:r w:rsidR="4F02443A">
        <w:rPr>
          <w:b w:val="0"/>
          <w:bCs w:val="0"/>
          <w:u w:val="none"/>
        </w:rPr>
        <w:t xml:space="preserve"> parlays bets are usually not recommended by experts. If you like to bet underdogs you can win big payouts especially when parlayed.</w:t>
      </w:r>
    </w:p>
    <w:p w:rsidR="68D0F63D" w:rsidP="68D0F63D" w:rsidRDefault="68D0F63D" w14:paraId="4C4419DC" w14:textId="0E7B8E1E">
      <w:pPr>
        <w:pStyle w:val="Normal"/>
        <w:rPr>
          <w:b w:val="0"/>
          <w:bCs w:val="0"/>
          <w:u w:val="none"/>
        </w:rPr>
      </w:pPr>
      <w:r w:rsidR="68D0F63D">
        <w:rPr>
          <w:b w:val="0"/>
          <w:bCs w:val="0"/>
          <w:u w:val="none"/>
        </w:rPr>
        <w:t>The Totals Bet</w:t>
      </w:r>
    </w:p>
    <w:p w:rsidR="68D0F63D" w:rsidP="68D0F63D" w:rsidRDefault="68D0F63D" w14:paraId="061843FE" w14:textId="47F0A9C9">
      <w:pPr>
        <w:pStyle w:val="Normal"/>
        <w:ind w:firstLine="720"/>
        <w:rPr>
          <w:b w:val="0"/>
          <w:bCs w:val="0"/>
          <w:u w:val="none"/>
        </w:rPr>
      </w:pPr>
      <w:r w:rsidR="10D04B43">
        <w:rPr>
          <w:b w:val="0"/>
          <w:bCs w:val="0"/>
          <w:u w:val="none"/>
        </w:rPr>
        <w:t>Also known as the OVER/UNDER. Totals is another common way to bet a straight bet and parleys. When betting Totals you are trying to predict the combined score of a game. For example, the bookmaker sets the total on Team A vs Team B baseball game at 9runs. You can bet over 9runs or under 9runs on the total 9. The final score was 7 to 4 totaling 11. If you bet over you win</w:t>
      </w:r>
    </w:p>
    <w:p w:rsidR="68D0F63D" w:rsidP="68D0F63D" w:rsidRDefault="68D0F63D" w14:paraId="10D69873" w14:textId="42E8E4E5">
      <w:pPr>
        <w:pStyle w:val="Normal"/>
        <w:rPr>
          <w:b w:val="0"/>
          <w:bCs w:val="0"/>
          <w:u w:val="none"/>
        </w:rPr>
      </w:pPr>
    </w:p>
    <w:p w:rsidR="6C543E37" w:rsidP="6C543E37" w:rsidRDefault="6C543E37" w14:paraId="542224C3" w14:textId="30720228">
      <w:pPr>
        <w:pStyle w:val="Normal"/>
        <w:rPr>
          <w:b w:val="0"/>
          <w:bCs w:val="0"/>
          <w:u w:val="none"/>
        </w:rPr>
      </w:pPr>
      <w:r w:rsidR="39E50126">
        <w:rPr>
          <w:b w:val="0"/>
          <w:bCs w:val="0"/>
          <w:u w:val="none"/>
        </w:rPr>
        <w:t>The juice/vig</w:t>
      </w:r>
    </w:p>
    <w:p w:rsidR="39E50126" w:rsidP="39E50126" w:rsidRDefault="39E50126" w14:paraId="02EAE047" w14:textId="2587D599">
      <w:pPr>
        <w:pStyle w:val="Normal"/>
        <w:ind w:firstLine="720"/>
        <w:rPr>
          <w:b w:val="0"/>
          <w:bCs w:val="0"/>
          <w:u w:val="none"/>
        </w:rPr>
      </w:pPr>
      <w:r w:rsidR="4F02443A">
        <w:rPr>
          <w:b w:val="0"/>
          <w:bCs w:val="0"/>
          <w:u w:val="none"/>
        </w:rPr>
        <w:t xml:space="preserve">Also known as the juice. Vig/Juice is a sportsbooks life line. This is how the sportsbook keep its lights on so you can bet. Every straight bet has a transaction fee. The standard vig will usually be –110 which means you're going to need to bet $110 to win $100. Again, this price can change at any time. -120 twenty-cent, -130 thirty-cents on each dollar unit. However, you can flip the odds prices </w:t>
      </w:r>
      <w:r w:rsidR="4F02443A">
        <w:rPr>
          <w:b w:val="0"/>
          <w:bCs w:val="0"/>
          <w:u w:val="none"/>
        </w:rPr>
        <w:t>dramatically</w:t>
      </w:r>
      <w:r w:rsidR="4F02443A">
        <w:rPr>
          <w:b w:val="0"/>
          <w:bCs w:val="0"/>
          <w:u w:val="none"/>
        </w:rPr>
        <w:t xml:space="preserve"> picking Moneyline underdogs. For example, team B is +200 on the Moneyline, meaning betting $100 on team B will get back $300. While experts can take advantage of two team and 3team parlays, Others turn into degenerate gamblers chasing the good odds. This is why it is important to check lines regularly to find value. </w:t>
      </w:r>
      <w:proofErr w:type="spellStart"/>
      <w:r w:rsidR="4F02443A">
        <w:rPr>
          <w:b w:val="0"/>
          <w:bCs w:val="0"/>
          <w:u w:val="none"/>
        </w:rPr>
        <w:t>SportsGuys</w:t>
      </w:r>
      <w:proofErr w:type="spellEnd"/>
      <w:r w:rsidR="4F02443A">
        <w:rPr>
          <w:b w:val="0"/>
          <w:bCs w:val="0"/>
          <w:u w:val="none"/>
        </w:rPr>
        <w:t xml:space="preserve"> provides current odds &amp; updates daily.</w:t>
      </w:r>
    </w:p>
    <w:p w:rsidR="6C543E37" w:rsidP="6C543E37" w:rsidRDefault="6C543E37" w14:paraId="6A4E7C63" w14:textId="2E802CB4">
      <w:pPr>
        <w:pStyle w:val="Normal"/>
        <w:rPr>
          <w:b w:val="0"/>
          <w:bCs w:val="0"/>
          <w:u w:val="none"/>
        </w:rPr>
      </w:pPr>
      <w:r w:rsidR="10D04B43">
        <w:rPr>
          <w:b w:val="0"/>
          <w:bCs w:val="0"/>
          <w:u w:val="none"/>
        </w:rPr>
        <w:t>Line Movement</w:t>
      </w:r>
    </w:p>
    <w:p w:rsidR="10D04B43" w:rsidP="10D04B43" w:rsidRDefault="10D04B43" w14:paraId="2BF9449A" w14:textId="2728B8B3">
      <w:pPr>
        <w:pStyle w:val="Normal"/>
        <w:ind w:firstLine="720"/>
        <w:rPr>
          <w:b w:val="0"/>
          <w:bCs w:val="0"/>
          <w:u w:val="none"/>
        </w:rPr>
      </w:pPr>
      <w:r w:rsidR="4F02443A">
        <w:rPr>
          <w:b w:val="0"/>
          <w:bCs w:val="0"/>
          <w:u w:val="none"/>
        </w:rPr>
        <w:t xml:space="preserve">Bookmakers are very good at setting the spreads/lines. After a Spread is set the line will move towards the true line. </w:t>
      </w:r>
      <w:proofErr w:type="spellStart"/>
      <w:r w:rsidR="4F02443A">
        <w:rPr>
          <w:b w:val="0"/>
          <w:bCs w:val="0"/>
          <w:u w:val="none"/>
        </w:rPr>
        <w:t>SportsGuys</w:t>
      </w:r>
      <w:proofErr w:type="spellEnd"/>
      <w:r w:rsidR="4F02443A">
        <w:rPr>
          <w:b w:val="0"/>
          <w:bCs w:val="0"/>
          <w:u w:val="none"/>
        </w:rPr>
        <w:t xml:space="preserve"> focuses in on these changes to keep you updated  SportsGuys Insider link. It is important to watch the line movement to maximize your plays by finding value in the betting market. Injuries, bad weather, public favorite, are just a few of the many things that can force these lines to move. Capping and being aware of what's going on in sports news can help you understand why a line may have moved against your liking. Often you will lose by the hook or one possession when not considering the line movements. This happens very often and is very frustrating when you experience bad beats.</w:t>
      </w:r>
    </w:p>
    <w:p w:rsidR="10D04B43" w:rsidP="10D04B43" w:rsidRDefault="10D04B43" w14:paraId="0EA3C25D" w14:textId="30CEC2BC">
      <w:pPr>
        <w:pStyle w:val="Normal"/>
        <w:ind w:firstLine="720"/>
        <w:rPr>
          <w:b w:val="0"/>
          <w:bCs w:val="0"/>
          <w:u w:val="none"/>
        </w:rPr>
      </w:pPr>
    </w:p>
    <w:p w:rsidR="10D04B43" w:rsidP="10D04B43" w:rsidRDefault="10D04B43" w14:paraId="26E11888" w14:textId="3CE9E2D1">
      <w:pPr>
        <w:pStyle w:val="Normal"/>
        <w:rPr>
          <w:b w:val="0"/>
          <w:bCs w:val="0"/>
          <w:u w:val="none"/>
        </w:rPr>
      </w:pPr>
      <w:r w:rsidR="10D04B43">
        <w:rPr>
          <w:b w:val="0"/>
          <w:bCs w:val="0"/>
          <w:u w:val="none"/>
        </w:rPr>
        <w:t>Pay out odds</w:t>
      </w:r>
    </w:p>
    <w:p w:rsidR="6C543E37" w:rsidP="6C543E37" w:rsidRDefault="6C543E37" w14:paraId="4B30139A" w14:textId="7147D2CE">
      <w:pPr>
        <w:pStyle w:val="Normal"/>
        <w:rPr>
          <w:b w:val="0"/>
          <w:bCs w:val="0"/>
          <w:u w:val="none"/>
        </w:rPr>
      </w:pPr>
      <w:r w:rsidRPr="6C543E37" w:rsidR="6C543E37">
        <w:rPr>
          <w:b w:val="1"/>
          <w:bCs w:val="1"/>
          <w:u w:val="single"/>
        </w:rPr>
        <w:t>WHERE TO BET</w:t>
      </w:r>
    </w:p>
    <w:p w:rsidR="6C543E37" w:rsidP="6C543E37" w:rsidRDefault="6C543E37" w14:paraId="12E19792" w14:textId="25C4729E">
      <w:pPr>
        <w:pStyle w:val="Normal"/>
        <w:rPr>
          <w:b w:val="0"/>
          <w:bCs w:val="0"/>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4D482F"/>
  <w15:docId w15:val="{7e7f1d1b-869b-4a90-9989-2b51bb6a01a8}"/>
  <w:rsids>
    <w:rsidRoot w:val="37DD78BB"/>
    <w:rsid w:val="0E47B471"/>
    <w:rsid w:val="10D04B43"/>
    <w:rsid w:val="37DD78BB"/>
    <w:rsid w:val="39E50126"/>
    <w:rsid w:val="405A4106"/>
    <w:rsid w:val="4F02443A"/>
    <w:rsid w:val="654D482F"/>
    <w:rsid w:val="68D0F63D"/>
    <w:rsid w:val="6C543E37"/>
    <w:rsid w:val="74548196"/>
    <w:rsid w:val="785746A7"/>
    <w:rsid w:val="78932C2D"/>
    <w:rsid w:val="7BF12A1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2020-11-10T03:06:03.9579085Z</dcterms:created>
  <dcterms:modified xsi:type="dcterms:W3CDTF">2020-11-10T03:03:50.4036653Z</dcterms:modified>
  <dc:creator>Dennis Dowdy</dc:creator>
  <lastModifiedBy>Dennis Dowdy</lastModifiedBy>
</coreProperties>
</file>